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D408" w14:textId="37172E51" w:rsidR="00F52001" w:rsidRPr="00F52001" w:rsidRDefault="00F52001" w:rsidP="00FA4796">
      <w:pPr>
        <w:autoSpaceDE w:val="0"/>
        <w:autoSpaceDN w:val="0"/>
        <w:spacing w:after="0" w:line="378" w:lineRule="exact"/>
        <w:ind w:leftChars="118" w:left="283" w:firstLineChars="480" w:firstLine="1133"/>
        <w:rPr>
          <w:rFonts w:ascii="標楷體" w:eastAsia="標楷體" w:hAnsi="標楷體" w:cs="標楷體"/>
          <w:kern w:val="0"/>
          <w:sz w:val="28"/>
          <w:szCs w:val="22"/>
          <w14:ligatures w14:val="none"/>
        </w:rPr>
      </w:pPr>
      <w:r w:rsidRPr="00F52001">
        <w:rPr>
          <w:rFonts w:ascii="標楷體" w:eastAsia="標楷體" w:hAnsi="標楷體" w:cs="標楷體"/>
          <w:spacing w:val="-22"/>
          <w:kern w:val="0"/>
          <w:sz w:val="28"/>
          <w:szCs w:val="22"/>
          <w14:ligatures w14:val="none"/>
        </w:rPr>
        <w:t>淡江大學財務金融學系碩士班</w:t>
      </w:r>
      <w:r w:rsidR="007E1BFF">
        <w:rPr>
          <w:rFonts w:ascii="標楷體" w:eastAsia="標楷體" w:hAnsi="標楷體" w:cs="標楷體" w:hint="eastAsia"/>
          <w:spacing w:val="-22"/>
          <w:kern w:val="0"/>
          <w:sz w:val="28"/>
          <w:szCs w:val="22"/>
          <w14:ligatures w14:val="none"/>
        </w:rPr>
        <w:t xml:space="preserve"> </w:t>
      </w:r>
      <w:r w:rsidRPr="00F52001">
        <w:rPr>
          <w:rFonts w:ascii="Times New Roman" w:eastAsia="Times New Roman" w:hAnsi="標楷體" w:cs="標楷體"/>
          <w:spacing w:val="-17"/>
          <w:kern w:val="0"/>
          <w:sz w:val="28"/>
          <w:szCs w:val="22"/>
          <w14:ligatures w14:val="none"/>
        </w:rPr>
        <w:t>11</w:t>
      </w:r>
      <w:r w:rsidR="003A52D0">
        <w:rPr>
          <w:rFonts w:ascii="Times New Roman" w:hAnsi="標楷體" w:cs="標楷體" w:hint="eastAsia"/>
          <w:spacing w:val="-17"/>
          <w:kern w:val="0"/>
          <w:sz w:val="28"/>
          <w:szCs w:val="22"/>
          <w14:ligatures w14:val="none"/>
        </w:rPr>
        <w:t>2</w:t>
      </w:r>
      <w:r w:rsidRPr="00F03C44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 xml:space="preserve"> </w:t>
      </w:r>
      <w:r w:rsidR="00F03C44" w:rsidRPr="00F03C44"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學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年度</w:t>
      </w:r>
      <w:r>
        <w:rPr>
          <w:rFonts w:ascii="標楷體" w:eastAsia="標楷體" w:hAnsi="標楷體" w:cs="標楷體" w:hint="eastAsia"/>
          <w:spacing w:val="-24"/>
          <w:kern w:val="0"/>
          <w:sz w:val="28"/>
          <w:szCs w:val="22"/>
          <w14:ligatures w14:val="none"/>
        </w:rPr>
        <w:t>課程規劃</w:t>
      </w:r>
      <w:r w:rsidRPr="00F52001">
        <w:rPr>
          <w:rFonts w:ascii="標楷體" w:eastAsia="標楷體" w:hAnsi="標楷體" w:cs="標楷體"/>
          <w:spacing w:val="-24"/>
          <w:kern w:val="0"/>
          <w:sz w:val="28"/>
          <w:szCs w:val="22"/>
          <w14:ligatures w14:val="none"/>
        </w:rPr>
        <w:t>表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36"/>
        <w:gridCol w:w="785"/>
        <w:gridCol w:w="796"/>
        <w:gridCol w:w="968"/>
        <w:gridCol w:w="955"/>
        <w:gridCol w:w="919"/>
        <w:gridCol w:w="1217"/>
      </w:tblGrid>
      <w:tr w:rsidR="00F52001" w:rsidRPr="00F52001" w14:paraId="256FE356" w14:textId="77777777" w:rsidTr="00FA4796">
        <w:trPr>
          <w:trHeight w:val="398"/>
        </w:trPr>
        <w:tc>
          <w:tcPr>
            <w:tcW w:w="1592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DD2FAB7" w14:textId="77777777" w:rsidR="00F52001" w:rsidRPr="00F52001" w:rsidRDefault="00F52001" w:rsidP="00F52001">
            <w:pPr>
              <w:tabs>
                <w:tab w:val="left" w:pos="889"/>
                <w:tab w:val="left" w:pos="1468"/>
                <w:tab w:val="left" w:pos="2046"/>
              </w:tabs>
              <w:spacing w:before="210"/>
              <w:ind w:left="31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科</w:t>
            </w:r>
            <w:r w:rsidRPr="00F52001">
              <w:rPr>
                <w:rFonts w:ascii="標楷體" w:eastAsia="標楷體" w:hAnsi="標楷體" w:cs="標楷體"/>
              </w:rPr>
              <w:tab/>
              <w:t>目</w:t>
            </w:r>
            <w:r w:rsidRPr="00F52001">
              <w:rPr>
                <w:rFonts w:ascii="標楷體" w:eastAsia="標楷體" w:hAnsi="標楷體" w:cs="標楷體"/>
              </w:rPr>
              <w:tab/>
              <w:t>名</w:t>
            </w:r>
            <w:r w:rsidRPr="00F52001">
              <w:rPr>
                <w:rFonts w:ascii="標楷體" w:eastAsia="標楷體" w:hAnsi="標楷體" w:cs="標楷體"/>
              </w:rPr>
              <w:tab/>
              <w:t>稱</w:t>
            </w:r>
          </w:p>
        </w:tc>
        <w:tc>
          <w:tcPr>
            <w:tcW w:w="474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2715" w14:textId="77777777" w:rsidR="00F52001" w:rsidRPr="00F52001" w:rsidRDefault="00F52001" w:rsidP="00F52001">
            <w:pPr>
              <w:spacing w:before="210"/>
              <w:ind w:left="69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學分數</w:t>
            </w:r>
          </w:p>
        </w:tc>
        <w:tc>
          <w:tcPr>
            <w:tcW w:w="106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19FC" w14:textId="67BE2998" w:rsidR="00F52001" w:rsidRPr="00F52001" w:rsidRDefault="00DE2841" w:rsidP="00DE2841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一年級</w:t>
            </w:r>
          </w:p>
        </w:tc>
        <w:tc>
          <w:tcPr>
            <w:tcW w:w="1132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ABB8" w14:textId="3B564954" w:rsidR="00F52001" w:rsidRPr="00F52001" w:rsidRDefault="00DE2841" w:rsidP="00DE2841">
            <w:pPr>
              <w:spacing w:before="18"/>
              <w:ind w:left="567" w:firstLineChars="79" w:firstLine="12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30"/>
                <w:lang w:eastAsia="zh-TW"/>
              </w:rPr>
              <w:t>二年級</w:t>
            </w:r>
          </w:p>
        </w:tc>
        <w:tc>
          <w:tcPr>
            <w:tcW w:w="735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80A7D25" w14:textId="77777777" w:rsidR="00F52001" w:rsidRPr="00F52001" w:rsidRDefault="00F52001" w:rsidP="00F52001">
            <w:pPr>
              <w:tabs>
                <w:tab w:val="left" w:pos="938"/>
              </w:tabs>
              <w:spacing w:before="210"/>
              <w:ind w:left="141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備</w:t>
            </w:r>
            <w:r w:rsidRPr="00F52001">
              <w:rPr>
                <w:rFonts w:ascii="標楷體" w:eastAsia="標楷體" w:hAnsi="標楷體" w:cs="標楷體"/>
              </w:rPr>
              <w:tab/>
              <w:t>註</w:t>
            </w:r>
          </w:p>
        </w:tc>
      </w:tr>
      <w:tr w:rsidR="00F52001" w:rsidRPr="00F52001" w14:paraId="7C687CE4" w14:textId="77777777" w:rsidTr="00FA4796">
        <w:trPr>
          <w:trHeight w:val="368"/>
        </w:trPr>
        <w:tc>
          <w:tcPr>
            <w:tcW w:w="1592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712D7D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E6AF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8BFB" w14:textId="77777777" w:rsidR="00F52001" w:rsidRPr="00F52001" w:rsidRDefault="00F52001" w:rsidP="00F52001">
            <w:pPr>
              <w:spacing w:before="4"/>
              <w:ind w:left="23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162B" w14:textId="77777777" w:rsidR="00F52001" w:rsidRPr="00F52001" w:rsidRDefault="00F52001" w:rsidP="00F52001">
            <w:pPr>
              <w:spacing w:before="4"/>
              <w:ind w:left="30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3E60" w14:textId="77777777" w:rsidR="00F52001" w:rsidRPr="00F52001" w:rsidRDefault="00F52001" w:rsidP="00F52001">
            <w:pPr>
              <w:spacing w:before="4"/>
              <w:ind w:left="36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8AE" w14:textId="77777777" w:rsidR="00F52001" w:rsidRPr="00F52001" w:rsidRDefault="00F52001" w:rsidP="00F52001">
            <w:pPr>
              <w:spacing w:before="4"/>
              <w:ind w:left="34"/>
              <w:jc w:val="center"/>
              <w:rPr>
                <w:rFonts w:ascii="標楷體" w:eastAsia="標楷體" w:hAnsi="標楷體" w:cs="標楷體"/>
              </w:rPr>
            </w:pPr>
            <w:r w:rsidRPr="00F52001">
              <w:rPr>
                <w:rFonts w:ascii="標楷體" w:eastAsia="標楷體" w:hAnsi="標楷體" w:cs="標楷體"/>
              </w:rPr>
              <w:t>下</w:t>
            </w:r>
          </w:p>
        </w:tc>
        <w:tc>
          <w:tcPr>
            <w:tcW w:w="735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F920B3" w14:textId="77777777" w:rsidR="00F52001" w:rsidRPr="00F52001" w:rsidRDefault="00F52001" w:rsidP="00F52001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</w:tr>
      <w:tr w:rsidR="00F52001" w:rsidRPr="00F52001" w14:paraId="435C909B" w14:textId="77777777" w:rsidTr="00FA4796">
        <w:trPr>
          <w:trHeight w:val="78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2AC1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財務管理研討</w:t>
            </w:r>
            <w:proofErr w:type="spellEnd"/>
          </w:p>
          <w:p w14:paraId="4F8C3F6C" w14:textId="0A2668FA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F12B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5DDC8" w14:textId="77777777" w:rsidR="00F52001" w:rsidRPr="00F03C44" w:rsidRDefault="00F52001" w:rsidP="00F5200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0F5C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FDC3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E44E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DD3C3B" w14:textId="44E8A03A" w:rsidR="00F5200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3B8EB995" w14:textId="77777777" w:rsidTr="00FA4796">
        <w:trPr>
          <w:trHeight w:val="69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E6C1" w14:textId="77777777" w:rsidR="00F52001" w:rsidRPr="00F03C44" w:rsidRDefault="00F52001" w:rsidP="00F52001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行銷管理研討</w:t>
            </w:r>
            <w:proofErr w:type="spellEnd"/>
          </w:p>
          <w:p w14:paraId="512456CF" w14:textId="443C41F7" w:rsidR="007E1BFF" w:rsidRPr="00F03C44" w:rsidRDefault="007E1BFF" w:rsidP="00F52001">
            <w:pPr>
              <w:spacing w:before="1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SEMINAR IN MARKETING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2E7E" w14:textId="77777777" w:rsidR="00F52001" w:rsidRPr="00F03C44" w:rsidRDefault="00F52001" w:rsidP="00F52001">
            <w:pPr>
              <w:spacing w:before="32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9C2C" w14:textId="597A3F69" w:rsidR="00F52001" w:rsidRPr="00F03C44" w:rsidRDefault="007E1BFF" w:rsidP="007E1BF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31C53" w14:textId="7E95F238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7BEA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78BC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5C64AA" w14:textId="6CEC465F" w:rsidR="00F5200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19205FED" w14:textId="77777777" w:rsidTr="00FA4796">
        <w:trPr>
          <w:trHeight w:val="693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0475" w14:textId="77777777" w:rsidR="00F52001" w:rsidRPr="00F03C44" w:rsidRDefault="00F52001" w:rsidP="00F52001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研究方法</w:t>
            </w:r>
            <w:proofErr w:type="spellEnd"/>
          </w:p>
          <w:p w14:paraId="6D724B37" w14:textId="4E633B40" w:rsidR="007E1BFF" w:rsidRPr="00F03C44" w:rsidRDefault="007E1BFF" w:rsidP="00F52001">
            <w:pPr>
              <w:spacing w:before="37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5EC3" w14:textId="77777777" w:rsidR="00F52001" w:rsidRPr="00F03C44" w:rsidRDefault="00F52001" w:rsidP="00F52001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3A53" w14:textId="77777777" w:rsidR="00F52001" w:rsidRPr="00F03C44" w:rsidRDefault="00F52001" w:rsidP="00F52001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7A09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9D16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2B89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31F8BD" w14:textId="794169C6" w:rsidR="00F52001" w:rsidRPr="00F52001" w:rsidRDefault="00DE2841" w:rsidP="00F52001">
            <w:pPr>
              <w:spacing w:before="37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53C879BE" w14:textId="77777777" w:rsidTr="00FA4796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F3B30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企業倫理</w:t>
            </w:r>
            <w:proofErr w:type="spellEnd"/>
          </w:p>
          <w:p w14:paraId="0A0CC4EB" w14:textId="0B3641D2" w:rsidR="00DE2841" w:rsidRPr="00F03C44" w:rsidRDefault="00DE284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193B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A635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F473" w14:textId="77777777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DEA1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B442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695E7F" w14:textId="34768674" w:rsid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  <w:p w14:paraId="6A3A25C9" w14:textId="48CDFBC2" w:rsidR="00DE2841" w:rsidRPr="00F52001" w:rsidRDefault="00DE2841" w:rsidP="00F5200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A11594" w:rsidRPr="00F52001" w14:paraId="2EA6FD72" w14:textId="77777777" w:rsidTr="00FA4796">
        <w:trPr>
          <w:trHeight w:val="68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A635" w14:textId="68151EE1" w:rsidR="00A11594" w:rsidRPr="00F03C44" w:rsidRDefault="00A11594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論文</w:t>
            </w:r>
            <w:r>
              <w:rPr>
                <w:rFonts w:ascii="Times New Roman" w:eastAsia="標楷體" w:hAnsi="Times New Roman" w:cs="Times New Roman"/>
                <w:lang w:eastAsia="zh-TW"/>
              </w:rPr>
              <w:br/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THESIS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19FE" w14:textId="0D4E793B" w:rsidR="00A11594" w:rsidRPr="00F03C44" w:rsidRDefault="00A11594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FDD7" w14:textId="168D7798" w:rsidR="00A11594" w:rsidRPr="00F03C44" w:rsidRDefault="00A11594" w:rsidP="00A11594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EF68" w14:textId="4C31CDAC" w:rsidR="00A11594" w:rsidRPr="00F03C44" w:rsidRDefault="00A11594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3B81" w14:textId="77777777" w:rsidR="00A11594" w:rsidRPr="00F52001" w:rsidRDefault="00A11594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8BB9" w14:textId="77777777" w:rsidR="00A11594" w:rsidRPr="00F52001" w:rsidRDefault="00A11594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CF319" w14:textId="0727728E" w:rsidR="00A11594" w:rsidRDefault="00A11594" w:rsidP="00A11594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必修</w:t>
            </w:r>
            <w:proofErr w:type="spellEnd"/>
          </w:p>
        </w:tc>
      </w:tr>
      <w:tr w:rsidR="00F52001" w:rsidRPr="00F52001" w14:paraId="335E18DB" w14:textId="77777777" w:rsidTr="00FA4796">
        <w:trPr>
          <w:trHeight w:val="699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E8EC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金融科技</w:t>
            </w:r>
            <w:proofErr w:type="spellEnd"/>
          </w:p>
          <w:p w14:paraId="4CF3532D" w14:textId="17A2518B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TECHNOLOGY, FINTECH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C76E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97E2" w14:textId="3DD2FCA5" w:rsidR="00F52001" w:rsidRPr="00F03C44" w:rsidRDefault="00F52001" w:rsidP="00A11594">
            <w:pPr>
              <w:spacing w:before="68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9988" w14:textId="75240678" w:rsidR="00F52001" w:rsidRPr="00F03C44" w:rsidRDefault="00DE2841" w:rsidP="00DE28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EDD7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33F9F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0CB3E4" w14:textId="2277574C" w:rsidR="00F52001" w:rsidRPr="00F52001" w:rsidRDefault="00DE2841" w:rsidP="00F5200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="00F52001"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6FC809AE" w14:textId="77777777" w:rsidTr="00FA4796">
        <w:trPr>
          <w:trHeight w:val="706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2A78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國際財務管理</w:t>
            </w:r>
            <w:proofErr w:type="spellEnd"/>
          </w:p>
          <w:p w14:paraId="14AD22D9" w14:textId="332F534E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FINANCIAL 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960E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6BE8" w14:textId="77777777" w:rsidR="00F52001" w:rsidRPr="00F03C44" w:rsidRDefault="00F52001" w:rsidP="00F5200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6E6F" w14:textId="77777777" w:rsidR="00F52001" w:rsidRPr="00F03C44" w:rsidRDefault="00F52001" w:rsidP="00F5200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7948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9AA5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67D77" w14:textId="4A3E08D1" w:rsidR="00DE2841" w:rsidRPr="00F52001" w:rsidRDefault="00DE2841" w:rsidP="00DE284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52001" w:rsidRPr="00F52001" w14:paraId="5934CD7A" w14:textId="77777777" w:rsidTr="00FA4796">
        <w:trPr>
          <w:trHeight w:val="68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A0CD" w14:textId="77777777" w:rsidR="00F52001" w:rsidRPr="00F03C44" w:rsidRDefault="00F52001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財務資料分析</w:t>
            </w:r>
            <w:proofErr w:type="spellEnd"/>
          </w:p>
          <w:p w14:paraId="6828550A" w14:textId="3562607A" w:rsidR="007E1BFF" w:rsidRPr="00F03C44" w:rsidRDefault="007E1BFF" w:rsidP="00F5200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5226" w14:textId="77777777" w:rsidR="00F52001" w:rsidRPr="00F03C44" w:rsidRDefault="00F52001" w:rsidP="00F5200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5CC4" w14:textId="750B53C1" w:rsidR="00F52001" w:rsidRPr="00F03C44" w:rsidRDefault="00F52001" w:rsidP="007E1BFF">
            <w:pPr>
              <w:spacing w:before="70"/>
              <w:ind w:left="3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807B" w14:textId="4E9916B0" w:rsidR="00F52001" w:rsidRPr="00F03C44" w:rsidRDefault="007E1BFF" w:rsidP="007E1BFF">
            <w:pPr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A7C7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66DF" w14:textId="77777777" w:rsidR="00F52001" w:rsidRPr="00F52001" w:rsidRDefault="00F52001" w:rsidP="00F5200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B29F0" w14:textId="0D84FB3E" w:rsidR="00F52001" w:rsidRPr="00F52001" w:rsidRDefault="00DE2841" w:rsidP="00F5200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CCB1D8B" w14:textId="77777777" w:rsidTr="00FA4796">
        <w:trPr>
          <w:trHeight w:val="69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753B" w14:textId="77777777" w:rsidR="00DE2841" w:rsidRPr="00F03C44" w:rsidRDefault="00DE2841" w:rsidP="00DE2841">
            <w:pPr>
              <w:spacing w:line="335" w:lineRule="exact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金融數據分析</w:t>
            </w:r>
            <w:proofErr w:type="spellEnd"/>
          </w:p>
          <w:p w14:paraId="59BBB3BC" w14:textId="16953B97" w:rsidR="00DE2841" w:rsidRPr="00F03C44" w:rsidRDefault="00DE2841" w:rsidP="00DE2841">
            <w:pPr>
              <w:spacing w:line="335" w:lineRule="exact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ANALYSIS OF FINANCIAL DATA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1B27" w14:textId="77777777" w:rsidR="00DE2841" w:rsidRPr="00F03C44" w:rsidRDefault="00DE2841" w:rsidP="00DE2841">
            <w:pPr>
              <w:spacing w:before="29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D5134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0DE9" w14:textId="77777777" w:rsidR="00DE2841" w:rsidRPr="00F03C44" w:rsidRDefault="00DE2841" w:rsidP="00DE2841">
            <w:pPr>
              <w:spacing w:before="29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6B3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6F46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9B1E9" w14:textId="7F763A92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236057C1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644B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經濟理論</w:t>
            </w:r>
            <w:proofErr w:type="spellEnd"/>
          </w:p>
          <w:p w14:paraId="47395EE6" w14:textId="13877A14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ECONOMIC THEORY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6BB4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C389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5561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8A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015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88483" w14:textId="4637E9FF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0848007E" w14:textId="77777777" w:rsidTr="00FA4796">
        <w:trPr>
          <w:trHeight w:val="704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6F5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企業財務決策</w:t>
            </w:r>
            <w:proofErr w:type="spellEnd"/>
          </w:p>
          <w:p w14:paraId="42134980" w14:textId="1E4ED914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8ACA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58AD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B0E7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F68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192F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E2CFBB" w14:textId="4F926B07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3B837C26" w14:textId="77777777" w:rsidTr="00FA4796">
        <w:trPr>
          <w:trHeight w:val="68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F5A2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lastRenderedPageBreak/>
              <w:t>財務工程</w:t>
            </w:r>
            <w:proofErr w:type="spellEnd"/>
          </w:p>
          <w:p w14:paraId="4D47A728" w14:textId="4F218C28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FINANCIAL ENGINEERING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8B03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D7F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064F" w14:textId="77777777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F922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97E5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B4007C" w14:textId="69073DD6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C50BD4E" w14:textId="77777777" w:rsidTr="00FA4796">
        <w:trPr>
          <w:trHeight w:val="678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11A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公司治理</w:t>
            </w:r>
            <w:proofErr w:type="spellEnd"/>
          </w:p>
          <w:p w14:paraId="049EBF51" w14:textId="3C6D1DAB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CORPORATE GOVERNANCE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4836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2BE3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8F5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ABD7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34C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B1EFE" w14:textId="195FF407" w:rsidR="00DE2841" w:rsidRPr="00F52001" w:rsidRDefault="00DE2841" w:rsidP="00DE284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79F0D277" w14:textId="77777777" w:rsidTr="00FA4796">
        <w:trPr>
          <w:trHeight w:val="701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BB118" w14:textId="77777777" w:rsidR="00DE2841" w:rsidRPr="00F03C44" w:rsidRDefault="00DE2841" w:rsidP="00DE2841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期貨與選擇權</w:t>
            </w:r>
            <w:proofErr w:type="spellEnd"/>
          </w:p>
          <w:p w14:paraId="707B3AAA" w14:textId="495D7560" w:rsidR="00DE2841" w:rsidRPr="00F03C44" w:rsidRDefault="00DE2841" w:rsidP="00DE2841">
            <w:pPr>
              <w:spacing w:before="38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8A29" w14:textId="77777777" w:rsidR="00DE2841" w:rsidRPr="00F03C44" w:rsidRDefault="00DE2841" w:rsidP="00DE2841">
            <w:pPr>
              <w:spacing w:before="68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3138" w14:textId="77777777" w:rsidR="00DE2841" w:rsidRPr="00F03C44" w:rsidRDefault="00DE2841" w:rsidP="00DE2841">
            <w:pPr>
              <w:spacing w:before="68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0184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0C6E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ABE3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F2C15D" w14:textId="497FA00E" w:rsidR="00DE2841" w:rsidRPr="00F52001" w:rsidRDefault="00DE2841" w:rsidP="00DE2841">
            <w:pPr>
              <w:ind w:right="384"/>
              <w:jc w:val="right"/>
              <w:rPr>
                <w:rFonts w:ascii="標楷體" w:eastAsia="標楷體" w:hAnsi="標楷體" w:cs="標楷體"/>
              </w:rPr>
            </w:pPr>
            <w:r w:rsidRPr="00356785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4FAAA75C" w14:textId="77777777" w:rsidTr="00FA4796">
        <w:trPr>
          <w:trHeight w:val="697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A733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投資實務</w:t>
            </w:r>
            <w:proofErr w:type="spellEnd"/>
          </w:p>
          <w:p w14:paraId="26C72817" w14:textId="7EA67DA9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THE PRACTICE IN INVESTMENT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B82C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4435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5F07" w14:textId="77777777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44BE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058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06048" w14:textId="223A4AE2" w:rsidR="00DE2841" w:rsidRPr="00F52001" w:rsidRDefault="00DE2841" w:rsidP="00DE2841">
            <w:pPr>
              <w:spacing w:line="335" w:lineRule="exact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2A54D5E" w14:textId="77777777" w:rsidTr="00FA4796">
        <w:trPr>
          <w:trHeight w:val="835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B0EF" w14:textId="77777777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03C44">
              <w:rPr>
                <w:rFonts w:ascii="Times New Roman" w:eastAsia="標楷體" w:hAnsi="Times New Roman" w:cs="Times New Roman"/>
              </w:rPr>
              <w:t>財務風險管理</w:t>
            </w:r>
            <w:proofErr w:type="spellEnd"/>
          </w:p>
          <w:p w14:paraId="60E36257" w14:textId="3FECEDA6" w:rsidR="00DE2841" w:rsidRPr="00F03C44" w:rsidRDefault="00DE2841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MANAGEMENT OF FINANCIAL RISK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8F5B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512D" w14:textId="623BE617" w:rsidR="00DE2841" w:rsidRPr="00F03C44" w:rsidRDefault="00DE2841" w:rsidP="00DE28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F113F" w14:textId="72EF5279" w:rsidR="00DE2841" w:rsidRPr="00F03C44" w:rsidRDefault="00DE2841" w:rsidP="00DE2841">
            <w:pPr>
              <w:spacing w:before="70"/>
              <w:ind w:left="3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9F4A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A7F4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4462F" w14:textId="05442C0F" w:rsidR="00DE2841" w:rsidRPr="00F52001" w:rsidRDefault="00DE2841" w:rsidP="00DE2841">
            <w:pPr>
              <w:spacing w:before="40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DE2841" w:rsidRPr="00F52001" w14:paraId="602ECF77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65E8" w14:textId="2B927A2C" w:rsidR="00DE2841" w:rsidRPr="00F03C44" w:rsidRDefault="00B33A88" w:rsidP="00DE2841">
            <w:pPr>
              <w:spacing w:before="4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B33A88">
              <w:rPr>
                <w:rFonts w:ascii="Times New Roman" w:eastAsia="標楷體" w:hAnsi="Times New Roman" w:cs="Times New Roman" w:hint="eastAsia"/>
              </w:rPr>
              <w:t>公司理財專題</w:t>
            </w:r>
            <w:proofErr w:type="spellEnd"/>
            <w:r w:rsidRPr="00B33A88">
              <w:rPr>
                <w:rFonts w:ascii="Times New Roman" w:eastAsia="標楷體" w:hAnsi="Times New Roman" w:cs="Times New Roman" w:hint="eastAsia"/>
              </w:rPr>
              <w:br/>
              <w:t>FINANCIAL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</w:t>
            </w:r>
            <w:r w:rsidRPr="00B33A88">
              <w:rPr>
                <w:rFonts w:ascii="Times New Roman" w:eastAsia="標楷體" w:hAnsi="Times New Roman" w:cs="Times New Roman" w:hint="eastAsia"/>
              </w:rPr>
              <w:t>MANAGEMENT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5D48" w14:textId="77777777" w:rsidR="00DE2841" w:rsidRPr="00F03C44" w:rsidRDefault="00DE2841" w:rsidP="00DE2841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717D" w14:textId="77777777" w:rsidR="00DE2841" w:rsidRPr="00F03C44" w:rsidRDefault="00DE2841" w:rsidP="00DE2841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BC8D" w14:textId="77777777" w:rsidR="00DE2841" w:rsidRPr="00F03C44" w:rsidRDefault="00DE2841" w:rsidP="00DE284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3588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60C0" w14:textId="77777777" w:rsidR="00DE2841" w:rsidRPr="00F52001" w:rsidRDefault="00DE2841" w:rsidP="00DE2841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875E06" w14:textId="1847F603" w:rsidR="00DE2841" w:rsidRPr="00F52001" w:rsidRDefault="00DE2841" w:rsidP="00DE2841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 w:rsidRPr="005439AC"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B33A88" w:rsidRPr="00F52001" w14:paraId="3B98DB5A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7F39" w14:textId="77777777" w:rsidR="00B33A88" w:rsidRPr="00F03C44" w:rsidRDefault="00B33A88" w:rsidP="00B33A88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</w:rPr>
              <w:t>數位金融實務實習</w:t>
            </w:r>
          </w:p>
          <w:p w14:paraId="3D7194A8" w14:textId="0572B688" w:rsidR="00B33A88" w:rsidRPr="00B33A88" w:rsidRDefault="00B33A88" w:rsidP="00B33A88">
            <w:pPr>
              <w:spacing w:before="40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DIGITAL FINANCE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0D7FC" w14:textId="1CD12699" w:rsidR="00B33A88" w:rsidRPr="00F03C44" w:rsidRDefault="00B33A88" w:rsidP="00B33A88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A80E" w14:textId="77777777" w:rsidR="00B33A88" w:rsidRPr="00F03C44" w:rsidRDefault="00B33A88" w:rsidP="00B33A88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DBD5" w14:textId="1EC26EFC" w:rsidR="00B33A88" w:rsidRPr="00F03C44" w:rsidRDefault="00B33A88" w:rsidP="00ED76BF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3D70" w14:textId="77777777" w:rsidR="00B33A88" w:rsidRPr="00F52001" w:rsidRDefault="00B33A88" w:rsidP="00B33A88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E155" w14:textId="77777777" w:rsidR="00B33A88" w:rsidRPr="00F52001" w:rsidRDefault="00B33A88" w:rsidP="00B33A88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6D5D15" w14:textId="24288441" w:rsidR="00B33A88" w:rsidRPr="005439AC" w:rsidRDefault="00B33A88" w:rsidP="00B33A88">
            <w:pPr>
              <w:spacing w:before="1"/>
              <w:ind w:right="384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proofErr w:type="spellStart"/>
            <w:r w:rsidRPr="00F52001">
              <w:rPr>
                <w:rFonts w:ascii="標楷體" w:eastAsia="標楷體" w:hAnsi="標楷體" w:cs="標楷體"/>
              </w:rPr>
              <w:t>選修</w:t>
            </w:r>
            <w:proofErr w:type="spellEnd"/>
          </w:p>
        </w:tc>
      </w:tr>
      <w:tr w:rsidR="00FA4796" w:rsidRPr="00F52001" w14:paraId="72EAF57A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2C92" w14:textId="77777777" w:rsidR="00FA4796" w:rsidRPr="00F03C44" w:rsidRDefault="00FA4796" w:rsidP="00FA4796">
            <w:pPr>
              <w:spacing w:before="52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永續經營的資產管理運作實務</w:t>
            </w:r>
          </w:p>
          <w:p w14:paraId="659F8591" w14:textId="07A5B981" w:rsidR="00FA4796" w:rsidRPr="00F03C44" w:rsidRDefault="00FA4796" w:rsidP="00FA4796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PRACTICE OF SUSTAINABLE DEVELOPMENT IN ASSET MANAGEMENT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062F" w14:textId="7BCA42E1" w:rsidR="00FA4796" w:rsidRPr="00F03C44" w:rsidRDefault="00FA4796" w:rsidP="00FA4796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123D" w14:textId="77777777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8DD9" w14:textId="1974BAB6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6F95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9858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B8D18" w14:textId="77777777" w:rsidR="00FA4796" w:rsidRDefault="00FA4796" w:rsidP="00FA4796">
            <w:pPr>
              <w:spacing w:before="52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46F6536A" w14:textId="57D0954E" w:rsidR="00FA4796" w:rsidRDefault="00FA4796" w:rsidP="00FA4796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FA4796" w:rsidRPr="00F52001" w14:paraId="49B7813A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A507" w14:textId="77777777" w:rsidR="00FA4796" w:rsidRPr="00F03C44" w:rsidRDefault="00FA4796" w:rsidP="00FA4796">
            <w:pPr>
              <w:spacing w:before="50"/>
              <w:ind w:left="28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國際投資分析專業智能</w:t>
            </w:r>
          </w:p>
          <w:p w14:paraId="3C591279" w14:textId="3253F9A0" w:rsidR="00FA4796" w:rsidRPr="00F03C44" w:rsidRDefault="00FA4796" w:rsidP="00FA4796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INTERNATIONAL INVESTMENT ANALYSIS AND PROFESSIONAL INTELLIGENCE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7A2F" w14:textId="5A9C412C" w:rsidR="00FA4796" w:rsidRPr="00F03C44" w:rsidRDefault="00FA4796" w:rsidP="00FA4796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28D4" w14:textId="377D0ADA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18FF" w14:textId="77777777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A929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380D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62D2D" w14:textId="77777777" w:rsidR="00FA4796" w:rsidRDefault="00FA4796" w:rsidP="00FA4796">
            <w:pPr>
              <w:spacing w:before="50"/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7205205D" w14:textId="14D00B57" w:rsidR="00FA4796" w:rsidRDefault="00FA4796" w:rsidP="00FA4796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FA4796" w:rsidRPr="00F52001" w14:paraId="33FD1E69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C2FA" w14:textId="77777777" w:rsidR="00FA4796" w:rsidRPr="00F03C44" w:rsidRDefault="00FA4796" w:rsidP="00FA4796">
            <w:pPr>
              <w:spacing w:before="50" w:line="256" w:lineRule="auto"/>
              <w:ind w:left="28" w:right="1"/>
              <w:rPr>
                <w:rFonts w:ascii="Times New Roman" w:eastAsia="標楷體" w:hAnsi="Times New Roman" w:cs="Times New Roman"/>
                <w:lang w:eastAsia="zh-TW"/>
              </w:rPr>
            </w:pPr>
            <w:r w:rsidRPr="00F03C44">
              <w:rPr>
                <w:rFonts w:ascii="Times New Roman" w:eastAsia="標楷體" w:hAnsi="Times New Roman" w:cs="Times New Roman"/>
                <w:spacing w:val="20"/>
                <w:lang w:eastAsia="zh-TW"/>
              </w:rPr>
              <w:t>資產管理大數據與演算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>法應用實務</w:t>
            </w:r>
          </w:p>
          <w:p w14:paraId="34914E36" w14:textId="6AF7B767" w:rsidR="00FA4796" w:rsidRPr="00F03C44" w:rsidRDefault="00FA4796" w:rsidP="00FA4796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 xml:space="preserve">ASSET MANAGEMENT BY BIG DATA AND 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lastRenderedPageBreak/>
              <w:t>ALGORITHM</w:t>
            </w:r>
            <w:r w:rsidRPr="00F03C44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C84E" w14:textId="77777777" w:rsidR="00FA4796" w:rsidRPr="00F03C44" w:rsidRDefault="00FA4796" w:rsidP="00FA4796">
            <w:pPr>
              <w:spacing w:before="8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  <w:p w14:paraId="45724D27" w14:textId="0F6822BE" w:rsidR="00FA4796" w:rsidRPr="00F03C44" w:rsidRDefault="00FA4796" w:rsidP="00FA4796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94AA" w14:textId="77777777" w:rsidR="00FA4796" w:rsidRPr="00F03C44" w:rsidRDefault="00FA4796" w:rsidP="00FA4796">
            <w:pPr>
              <w:spacing w:before="8"/>
              <w:rPr>
                <w:rFonts w:ascii="Times New Roman" w:eastAsia="標楷體" w:hAnsi="Times New Roman" w:cs="Times New Roman"/>
                <w:sz w:val="18"/>
              </w:rPr>
            </w:pPr>
          </w:p>
          <w:p w14:paraId="4D069B59" w14:textId="6F98F5BA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F03C44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786E" w14:textId="77777777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D84B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0A842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7D4B5" w14:textId="77777777" w:rsidR="00FA4796" w:rsidRPr="00F52001" w:rsidRDefault="00FA4796" w:rsidP="00FA4796">
            <w:pPr>
              <w:spacing w:before="6"/>
              <w:rPr>
                <w:rFonts w:ascii="標楷體" w:eastAsia="標楷體" w:hAnsi="標楷體" w:cs="標楷體"/>
                <w:sz w:val="16"/>
              </w:rPr>
            </w:pPr>
          </w:p>
          <w:p w14:paraId="5F481292" w14:textId="77777777" w:rsidR="00FA4796" w:rsidRDefault="00FA4796" w:rsidP="00FA4796">
            <w:pPr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5983E536" w14:textId="6AFD5DAD" w:rsidR="00FA4796" w:rsidRDefault="00FA4796" w:rsidP="00FA4796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  <w:tr w:rsidR="00FA4796" w:rsidRPr="00F52001" w14:paraId="503377A0" w14:textId="77777777" w:rsidTr="00FA4796">
        <w:trPr>
          <w:trHeight w:val="680"/>
        </w:trPr>
        <w:tc>
          <w:tcPr>
            <w:tcW w:w="15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B29B" w14:textId="77777777" w:rsidR="00FA4796" w:rsidRPr="00270BEA" w:rsidRDefault="00FA4796" w:rsidP="00FA4796">
            <w:pPr>
              <w:spacing w:before="50" w:line="256" w:lineRule="auto"/>
              <w:ind w:left="28" w:right="1"/>
              <w:rPr>
                <w:rFonts w:ascii="Times New Roman" w:eastAsia="標楷體" w:hAnsi="Times New Roman" w:cs="Times New Roman"/>
                <w:spacing w:val="20"/>
              </w:rPr>
            </w:pPr>
            <w:r w:rsidRPr="00270BEA">
              <w:rPr>
                <w:rFonts w:ascii="Times New Roman" w:eastAsia="標楷體" w:hAnsi="Times New Roman" w:cs="Times New Roman" w:hint="eastAsia"/>
                <w:spacing w:val="20"/>
              </w:rPr>
              <w:t>國際金融專題研討</w:t>
            </w:r>
          </w:p>
          <w:p w14:paraId="3764AEED" w14:textId="3073A86B" w:rsidR="00FA4796" w:rsidRPr="00F03C44" w:rsidRDefault="00FA4796" w:rsidP="00FA4796">
            <w:pPr>
              <w:spacing w:before="52"/>
              <w:ind w:left="28"/>
              <w:rPr>
                <w:rFonts w:ascii="Times New Roman" w:eastAsia="標楷體" w:hAnsi="Times New Roman" w:cs="Times New Roman"/>
              </w:rPr>
            </w:pPr>
            <w:r w:rsidRPr="00270BEA">
              <w:rPr>
                <w:rFonts w:ascii="Times New Roman" w:eastAsia="標楷體" w:hAnsi="Times New Roman" w:cs="Times New Roman"/>
                <w:spacing w:val="20"/>
              </w:rPr>
              <w:t>SPECIAL TOPICS INTERNATIONAL FINANCE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7E22" w14:textId="6010EEFB" w:rsidR="00FA4796" w:rsidRPr="00F03C44" w:rsidRDefault="00FA4796" w:rsidP="00FA4796">
            <w:pPr>
              <w:spacing w:before="70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270BEA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B57E" w14:textId="04ACF26C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  <w:r w:rsidRPr="00270BEA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8620" w14:textId="77777777" w:rsidR="00FA4796" w:rsidRPr="00F03C44" w:rsidRDefault="00FA4796" w:rsidP="00FA4796">
            <w:pPr>
              <w:spacing w:before="70"/>
              <w:ind w:lef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7449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D554" w14:textId="77777777" w:rsidR="00FA4796" w:rsidRPr="00F52001" w:rsidRDefault="00FA4796" w:rsidP="00FA4796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CC789" w14:textId="77777777" w:rsidR="00FA4796" w:rsidRPr="00F52001" w:rsidRDefault="00FA4796" w:rsidP="00FA4796">
            <w:pPr>
              <w:spacing w:before="6"/>
              <w:rPr>
                <w:rFonts w:ascii="標楷體" w:eastAsia="標楷體" w:hAnsi="標楷體" w:cs="標楷體"/>
                <w:sz w:val="16"/>
              </w:rPr>
            </w:pPr>
          </w:p>
          <w:p w14:paraId="25DFDCB7" w14:textId="77777777" w:rsidR="00FA4796" w:rsidRDefault="00FA4796" w:rsidP="00FA4796">
            <w:pPr>
              <w:ind w:right="384"/>
              <w:jc w:val="right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系</w:t>
            </w:r>
            <w:r w:rsidRPr="00F52001">
              <w:rPr>
                <w:rFonts w:ascii="標楷體" w:eastAsia="標楷體" w:hAnsi="標楷體" w:cs="標楷體"/>
              </w:rPr>
              <w:t>選修</w:t>
            </w:r>
          </w:p>
          <w:p w14:paraId="2738FC4A" w14:textId="18231B65" w:rsidR="00FA4796" w:rsidRDefault="00FA4796" w:rsidP="00FA4796">
            <w:pPr>
              <w:spacing w:before="1"/>
              <w:ind w:right="384"/>
              <w:jc w:val="right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共同科目</w:t>
            </w:r>
          </w:p>
        </w:tc>
      </w:tr>
    </w:tbl>
    <w:p w14:paraId="0B35920C" w14:textId="77777777" w:rsidR="00F52001" w:rsidRPr="00214063" w:rsidRDefault="00F52001" w:rsidP="00214063">
      <w:pPr>
        <w:autoSpaceDE w:val="0"/>
        <w:autoSpaceDN w:val="0"/>
        <w:spacing w:before="112" w:after="0" w:line="240" w:lineRule="auto"/>
        <w:ind w:rightChars="-201" w:right="-482"/>
        <w:rPr>
          <w:rFonts w:ascii="Times New Roman" w:eastAsia="標楷體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>一、修業年限：修業</w:t>
      </w:r>
      <w:r w:rsidRPr="00214063">
        <w:rPr>
          <w:rFonts w:ascii="Times New Roman" w:eastAsia="標楷體" w:hAnsi="Times New Roman" w:cs="Times New Roman"/>
          <w:spacing w:val="-2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1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>至</w:t>
      </w:r>
      <w:r w:rsidRPr="00214063">
        <w:rPr>
          <w:rFonts w:ascii="Times New Roman" w:eastAsia="標楷體" w:hAnsi="Times New Roman" w:cs="Times New Roman"/>
          <w:spacing w:val="-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w w:val="95"/>
          <w:kern w:val="0"/>
          <w14:ligatures w14:val="none"/>
        </w:rPr>
        <w:t>4</w:t>
      </w:r>
      <w:r w:rsidRPr="00214063">
        <w:rPr>
          <w:rFonts w:ascii="Times New Roman" w:eastAsia="Times New Roman" w:hAnsi="Times New Roman" w:cs="Times New Roman"/>
          <w:spacing w:val="39"/>
          <w:w w:val="95"/>
          <w:kern w:val="0"/>
          <w14:ligatures w14:val="none"/>
        </w:rPr>
        <w:t xml:space="preserve"> </w:t>
      </w:r>
      <w:r w:rsidRPr="00214063">
        <w:rPr>
          <w:rFonts w:ascii="Times New Roman" w:eastAsia="標楷體" w:hAnsi="Times New Roman" w:cs="Times New Roman"/>
          <w:w w:val="95"/>
          <w:kern w:val="0"/>
          <w14:ligatures w14:val="none"/>
        </w:rPr>
        <w:t>年</w:t>
      </w:r>
    </w:p>
    <w:p w14:paraId="21309839" w14:textId="77777777" w:rsidR="00F52001" w:rsidRPr="00214063" w:rsidRDefault="00F52001" w:rsidP="00214063">
      <w:pPr>
        <w:autoSpaceDE w:val="0"/>
        <w:autoSpaceDN w:val="0"/>
        <w:spacing w:before="97" w:after="0" w:line="240" w:lineRule="auto"/>
        <w:ind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二、必修學分數：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10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04C8F95" w14:textId="77777777" w:rsidR="00F52001" w:rsidRPr="00214063" w:rsidRDefault="00F52001" w:rsidP="00214063">
      <w:pPr>
        <w:autoSpaceDE w:val="0"/>
        <w:autoSpaceDN w:val="0"/>
        <w:spacing w:before="96" w:after="0" w:line="240" w:lineRule="auto"/>
        <w:ind w:rightChars="-201" w:right="-482"/>
        <w:rPr>
          <w:rFonts w:ascii="Times New Roman" w:eastAsia="Times New Roman" w:hAnsi="Times New Roman" w:cs="Times New Roman"/>
          <w:kern w:val="0"/>
          <w14:ligatures w14:val="none"/>
        </w:rPr>
      </w:pP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>三、畢業學分數：</w:t>
      </w:r>
      <w:r w:rsidRPr="00214063">
        <w:rPr>
          <w:rFonts w:ascii="Times New Roman" w:eastAsia="標楷體" w:hAnsi="Times New Roman" w:cs="Times New Roman"/>
          <w:spacing w:val="-1"/>
          <w:kern w:val="0"/>
          <w14:ligatures w14:val="none"/>
        </w:rPr>
        <w:t xml:space="preserve"> 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 xml:space="preserve">39  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學分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14063">
        <w:rPr>
          <w:rFonts w:ascii="Times New Roman" w:eastAsia="標楷體" w:hAnsi="Times New Roman" w:cs="Times New Roman"/>
          <w:kern w:val="0"/>
          <w14:ligatures w14:val="none"/>
        </w:rPr>
        <w:t>論文另計</w:t>
      </w:r>
      <w:r w:rsidRPr="00214063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94DD0CA" w14:textId="77777777" w:rsidR="00F52001" w:rsidRDefault="00F52001"/>
    <w:sectPr w:rsidR="00F520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AFBE" w14:textId="77777777" w:rsidR="004E60D3" w:rsidRDefault="004E60D3" w:rsidP="00F03C44">
      <w:pPr>
        <w:spacing w:after="0" w:line="240" w:lineRule="auto"/>
      </w:pPr>
      <w:r>
        <w:separator/>
      </w:r>
    </w:p>
  </w:endnote>
  <w:endnote w:type="continuationSeparator" w:id="0">
    <w:p w14:paraId="3EB74B6F" w14:textId="77777777" w:rsidR="004E60D3" w:rsidRDefault="004E60D3" w:rsidP="00F0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BA99" w14:textId="77777777" w:rsidR="004E60D3" w:rsidRDefault="004E60D3" w:rsidP="00F03C44">
      <w:pPr>
        <w:spacing w:after="0" w:line="240" w:lineRule="auto"/>
      </w:pPr>
      <w:r>
        <w:separator/>
      </w:r>
    </w:p>
  </w:footnote>
  <w:footnote w:type="continuationSeparator" w:id="0">
    <w:p w14:paraId="5A2B071B" w14:textId="77777777" w:rsidR="004E60D3" w:rsidRDefault="004E60D3" w:rsidP="00F03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01"/>
    <w:rsid w:val="001606EE"/>
    <w:rsid w:val="00214063"/>
    <w:rsid w:val="00270BEA"/>
    <w:rsid w:val="002F5189"/>
    <w:rsid w:val="003A52D0"/>
    <w:rsid w:val="004E60D3"/>
    <w:rsid w:val="00754505"/>
    <w:rsid w:val="007E1BFF"/>
    <w:rsid w:val="00A11594"/>
    <w:rsid w:val="00B33A88"/>
    <w:rsid w:val="00D46837"/>
    <w:rsid w:val="00DC46E5"/>
    <w:rsid w:val="00DE2841"/>
    <w:rsid w:val="00E10ACA"/>
    <w:rsid w:val="00ED76BF"/>
    <w:rsid w:val="00F03C44"/>
    <w:rsid w:val="00F52001"/>
    <w:rsid w:val="00F9766D"/>
    <w:rsid w:val="00FA2E37"/>
    <w:rsid w:val="00F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EF958"/>
  <w15:chartTrackingRefBased/>
  <w15:docId w15:val="{88E183CA-2EDE-430D-AB24-51DB648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5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00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00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00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00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00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00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0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00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00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00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0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0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00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0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03C4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03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03C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11</cp:revision>
  <dcterms:created xsi:type="dcterms:W3CDTF">2025-09-05T02:48:00Z</dcterms:created>
  <dcterms:modified xsi:type="dcterms:W3CDTF">2025-09-05T07:35:00Z</dcterms:modified>
</cp:coreProperties>
</file>